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0D" w:rsidRPr="00DC310D" w:rsidRDefault="00DC310D" w:rsidP="00DC3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310D">
        <w:rPr>
          <w:rFonts w:ascii="Times New Roman" w:hAnsi="Times New Roman" w:cs="Times New Roman"/>
          <w:b/>
          <w:sz w:val="24"/>
          <w:szCs w:val="24"/>
        </w:rPr>
        <w:t>Request</w:t>
      </w:r>
      <w:proofErr w:type="spellEnd"/>
    </w:p>
    <w:p w:rsidR="00DC310D" w:rsidRPr="00DC310D" w:rsidRDefault="00DC310D" w:rsidP="00DC3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310D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DC3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b/>
          <w:sz w:val="24"/>
          <w:szCs w:val="24"/>
        </w:rPr>
        <w:t>change</w:t>
      </w:r>
      <w:proofErr w:type="spellEnd"/>
      <w:r w:rsidRPr="00DC3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b/>
          <w:sz w:val="24"/>
          <w:szCs w:val="24"/>
        </w:rPr>
        <w:t>deadline</w:t>
      </w:r>
      <w:proofErr w:type="spellEnd"/>
      <w:r w:rsidRPr="00DC3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DC3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b/>
          <w:sz w:val="24"/>
          <w:szCs w:val="24"/>
        </w:rPr>
        <w:t>submission</w:t>
      </w:r>
      <w:proofErr w:type="spellEnd"/>
      <w:r w:rsidRPr="00DC310D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b/>
          <w:sz w:val="24"/>
          <w:szCs w:val="24"/>
        </w:rPr>
        <w:t>thesis</w:t>
      </w:r>
      <w:proofErr w:type="spellEnd"/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310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:</w:t>
      </w:r>
    </w:p>
    <w:p w:rsidR="00DC310D" w:rsidRPr="00DC310D" w:rsidRDefault="00DC310D" w:rsidP="00DC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:</w:t>
      </w:r>
    </w:p>
    <w:p w:rsidR="00DC310D" w:rsidRPr="00DC310D" w:rsidRDefault="00DC310D" w:rsidP="00DC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:</w:t>
      </w:r>
    </w:p>
    <w:p w:rsidR="00DC310D" w:rsidRPr="00DC310D" w:rsidRDefault="00DC310D" w:rsidP="00DC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10D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:</w:t>
      </w:r>
    </w:p>
    <w:p w:rsidR="00DC310D" w:rsidRPr="00DC310D" w:rsidRDefault="00DC310D" w:rsidP="00DC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10D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:</w:t>
      </w:r>
    </w:p>
    <w:p w:rsidR="00DC310D" w:rsidRPr="00DC310D" w:rsidRDefault="00DC310D" w:rsidP="00DC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10D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:</w:t>
      </w:r>
    </w:p>
    <w:p w:rsidR="00DC310D" w:rsidRPr="00DC310D" w:rsidRDefault="00DC310D" w:rsidP="00DC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10D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:</w:t>
      </w: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310D">
        <w:rPr>
          <w:rFonts w:ascii="Times New Roman" w:hAnsi="Times New Roman" w:cs="Times New Roman"/>
          <w:sz w:val="24"/>
          <w:szCs w:val="24"/>
        </w:rPr>
        <w:t>Justification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:</w:t>
      </w: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r w:rsidRPr="00DC31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r w:rsidRPr="00DC310D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student</w:t>
      </w:r>
      <w:proofErr w:type="spellEnd"/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r w:rsidRPr="00DC310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modification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.</w:t>
      </w: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r w:rsidRPr="00DC310D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Supervisor</w:t>
      </w:r>
      <w:proofErr w:type="spellEnd"/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r w:rsidRPr="00DC310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modification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.</w:t>
      </w: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r w:rsidRPr="00DC310D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leader</w:t>
      </w:r>
      <w:proofErr w:type="spellEnd"/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r w:rsidRPr="00DC310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r w:rsidRPr="00DC310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modification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meeting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DC310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DC310D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r w:rsidRPr="00DC310D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proofErr w:type="gramStart"/>
      <w:r w:rsidRPr="00DC310D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DC310D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r w:rsidRPr="00DC310D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DC310D" w:rsidRPr="00DC310D" w:rsidRDefault="00DC310D" w:rsidP="00DC31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310D">
        <w:rPr>
          <w:rFonts w:ascii="Times New Roman" w:hAnsi="Times New Roman" w:cs="Times New Roman"/>
          <w:sz w:val="24"/>
          <w:szCs w:val="24"/>
        </w:rPr>
        <w:t>Chairman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DC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10D">
        <w:rPr>
          <w:rFonts w:ascii="Times New Roman" w:hAnsi="Times New Roman" w:cs="Times New Roman"/>
          <w:sz w:val="24"/>
          <w:szCs w:val="24"/>
        </w:rPr>
        <w:t>Council</w:t>
      </w:r>
      <w:proofErr w:type="spellEnd"/>
    </w:p>
    <w:p w:rsidR="00051B05" w:rsidRPr="00DC310D" w:rsidRDefault="00051B05" w:rsidP="00DC31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1B05" w:rsidRPr="00DC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09"/>
    <w:rsid w:val="00051B05"/>
    <w:rsid w:val="000E55D9"/>
    <w:rsid w:val="00523A31"/>
    <w:rsid w:val="005B2209"/>
    <w:rsid w:val="00714DBC"/>
    <w:rsid w:val="00723317"/>
    <w:rsid w:val="00747582"/>
    <w:rsid w:val="00B67C61"/>
    <w:rsid w:val="00DC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28DD3-470A-4219-8166-D24D61F9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TUDIG</cp:lastModifiedBy>
  <cp:revision>3</cp:revision>
  <dcterms:created xsi:type="dcterms:W3CDTF">2025-04-02T10:28:00Z</dcterms:created>
  <dcterms:modified xsi:type="dcterms:W3CDTF">2025-04-02T10:33:00Z</dcterms:modified>
</cp:coreProperties>
</file>